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A1" w:rsidRPr="00843259" w:rsidRDefault="000F4EA1" w:rsidP="000F4E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259">
        <w:rPr>
          <w:rFonts w:ascii="Times New Roman" w:hAnsi="Times New Roman" w:cs="Times New Roman"/>
          <w:b/>
          <w:sz w:val="28"/>
          <w:szCs w:val="28"/>
        </w:rPr>
        <w:t>Участие в конкурсах</w:t>
      </w:r>
    </w:p>
    <w:p w:rsidR="000F4EA1" w:rsidRDefault="000F4EA1" w:rsidP="000F4E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учащихся МКОУ НШДС №</w:t>
      </w:r>
      <w:r w:rsidRPr="00843259">
        <w:rPr>
          <w:rFonts w:ascii="Times New Roman" w:hAnsi="Times New Roman" w:cs="Times New Roman"/>
          <w:b/>
          <w:sz w:val="28"/>
          <w:szCs w:val="28"/>
        </w:rPr>
        <w:t xml:space="preserve">12 ст. Александровской  </w:t>
      </w:r>
    </w:p>
    <w:p w:rsidR="000F4EA1" w:rsidRDefault="000F4EA1" w:rsidP="000F4E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2017-2018</w:t>
      </w:r>
      <w:r w:rsidRPr="0084325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F4EA1" w:rsidRDefault="000F4EA1" w:rsidP="000F4E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EA1" w:rsidRDefault="000F4EA1" w:rsidP="000F4E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4536"/>
        <w:gridCol w:w="4218"/>
      </w:tblGrid>
      <w:tr w:rsidR="000F4EA1" w:rsidTr="003A44E3">
        <w:tc>
          <w:tcPr>
            <w:tcW w:w="817" w:type="dxa"/>
          </w:tcPr>
          <w:p w:rsidR="000F4EA1" w:rsidRPr="009B04D1" w:rsidRDefault="000F4EA1" w:rsidP="003A44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4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0F4EA1" w:rsidRPr="009B04D1" w:rsidRDefault="000F4EA1" w:rsidP="003A44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4D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4218" w:type="dxa"/>
          </w:tcPr>
          <w:p w:rsidR="000F4EA1" w:rsidRPr="009B04D1" w:rsidRDefault="000F4EA1" w:rsidP="003A44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4D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F4EA1" w:rsidTr="003A44E3">
        <w:tc>
          <w:tcPr>
            <w:tcW w:w="817" w:type="dxa"/>
          </w:tcPr>
          <w:p w:rsidR="000F4EA1" w:rsidRPr="000F4EA1" w:rsidRDefault="000F4EA1" w:rsidP="003A4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F4EA1" w:rsidRPr="000F4EA1" w:rsidRDefault="000F4EA1" w:rsidP="003A4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A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«Открытка РДШ»</w:t>
            </w:r>
          </w:p>
        </w:tc>
        <w:tc>
          <w:tcPr>
            <w:tcW w:w="4218" w:type="dxa"/>
          </w:tcPr>
          <w:p w:rsidR="000F4EA1" w:rsidRPr="000F4EA1" w:rsidRDefault="000F4EA1" w:rsidP="003A4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Токлуева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Наргиза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место (сертификат участника «Большого пикника» в Москве»</w:t>
            </w:r>
            <w:proofErr w:type="gramEnd"/>
          </w:p>
        </w:tc>
      </w:tr>
      <w:tr w:rsidR="000F4EA1" w:rsidTr="003A44E3">
        <w:tc>
          <w:tcPr>
            <w:tcW w:w="817" w:type="dxa"/>
          </w:tcPr>
          <w:p w:rsidR="000F4EA1" w:rsidRPr="000F4EA1" w:rsidRDefault="000F4EA1" w:rsidP="003A4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F4EA1" w:rsidRPr="000F4EA1" w:rsidRDefault="000F4EA1" w:rsidP="003A4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«Мои таланты» (номинация «Наша елочка – краса»)</w:t>
            </w:r>
          </w:p>
        </w:tc>
        <w:tc>
          <w:tcPr>
            <w:tcW w:w="4218" w:type="dxa"/>
          </w:tcPr>
          <w:p w:rsidR="000F4EA1" w:rsidRDefault="000F4EA1" w:rsidP="000F4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Аксакова Анна (4 класс) -1 место</w:t>
            </w:r>
          </w:p>
          <w:p w:rsidR="000F4EA1" w:rsidRDefault="000F4EA1" w:rsidP="000F4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(4 класс)- 2 место</w:t>
            </w:r>
          </w:p>
          <w:p w:rsidR="000F4EA1" w:rsidRDefault="000F4EA1" w:rsidP="000F4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(4 класс) – 3 место</w:t>
            </w:r>
          </w:p>
          <w:p w:rsidR="000F4EA1" w:rsidRDefault="000F4EA1" w:rsidP="000F4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A1" w:rsidTr="003A44E3">
        <w:tc>
          <w:tcPr>
            <w:tcW w:w="817" w:type="dxa"/>
          </w:tcPr>
          <w:p w:rsidR="000F4EA1" w:rsidRPr="00843259" w:rsidRDefault="00D61515" w:rsidP="003A4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F4EA1" w:rsidRPr="00843259" w:rsidRDefault="000F4EA1" w:rsidP="003A4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 конкурс рисунков «Зеленая планета» (номинация живопись)</w:t>
            </w:r>
          </w:p>
        </w:tc>
        <w:tc>
          <w:tcPr>
            <w:tcW w:w="4218" w:type="dxa"/>
          </w:tcPr>
          <w:p w:rsidR="000F4EA1" w:rsidRDefault="000F4EA1" w:rsidP="003A4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класс)- 2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(2 класс) – 3 место</w:t>
            </w:r>
          </w:p>
          <w:p w:rsidR="000F4EA1" w:rsidRPr="00843259" w:rsidRDefault="000F4EA1" w:rsidP="000F4E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Дарья (2 класс)-3 место</w:t>
            </w:r>
          </w:p>
        </w:tc>
      </w:tr>
      <w:tr w:rsidR="000F4EA1" w:rsidTr="003A44E3">
        <w:tc>
          <w:tcPr>
            <w:tcW w:w="817" w:type="dxa"/>
          </w:tcPr>
          <w:p w:rsidR="000F4EA1" w:rsidRPr="00843259" w:rsidRDefault="00D61515" w:rsidP="003A4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F4EA1" w:rsidRPr="00843259" w:rsidRDefault="000F4EA1" w:rsidP="003A4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 конкурс «Познание. Творчество. Дети» (номинация живопись)</w:t>
            </w:r>
          </w:p>
        </w:tc>
        <w:tc>
          <w:tcPr>
            <w:tcW w:w="4218" w:type="dxa"/>
          </w:tcPr>
          <w:p w:rsidR="000F4EA1" w:rsidRDefault="000F4EA1" w:rsidP="003A4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Абрамочкина Диана (3 класс) – 2место</w:t>
            </w:r>
          </w:p>
          <w:p w:rsidR="000F4EA1" w:rsidRDefault="000F4EA1" w:rsidP="003A4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Алина (3 класс)-2 место</w:t>
            </w:r>
          </w:p>
          <w:p w:rsidR="000F4EA1" w:rsidRDefault="000F4EA1" w:rsidP="003A4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Дарья (2 класс)—2 место</w:t>
            </w:r>
          </w:p>
          <w:p w:rsidR="000F4EA1" w:rsidRDefault="000F4EA1" w:rsidP="003A4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Вострикова Ксения(2 класс)- 2 место</w:t>
            </w:r>
          </w:p>
          <w:p w:rsidR="000F4EA1" w:rsidRDefault="000F4EA1" w:rsidP="003A4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(1 класс) -  1 место</w:t>
            </w:r>
          </w:p>
          <w:p w:rsidR="000F4EA1" w:rsidRPr="00843259" w:rsidRDefault="000F4EA1" w:rsidP="003A4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A1" w:rsidTr="003A44E3">
        <w:tc>
          <w:tcPr>
            <w:tcW w:w="817" w:type="dxa"/>
          </w:tcPr>
          <w:p w:rsidR="000F4EA1" w:rsidRPr="00843259" w:rsidRDefault="00D61515" w:rsidP="003A4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F4EA1" w:rsidRPr="00843259" w:rsidRDefault="000F4EA1" w:rsidP="003A4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 конкурс  «Познание. Творчество. Дети» (номинация «Краеведческая викторина»)</w:t>
            </w:r>
          </w:p>
        </w:tc>
        <w:tc>
          <w:tcPr>
            <w:tcW w:w="4218" w:type="dxa"/>
          </w:tcPr>
          <w:p w:rsidR="000F4EA1" w:rsidRDefault="000F4EA1" w:rsidP="003A4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Скорик Владислава (1 класс)- 2 место</w:t>
            </w:r>
          </w:p>
          <w:p w:rsidR="000F4EA1" w:rsidRDefault="000F4EA1" w:rsidP="000F4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 Богдан (3 класс)- 2 мест</w:t>
            </w:r>
          </w:p>
          <w:p w:rsidR="000F4EA1" w:rsidRDefault="000F4EA1" w:rsidP="000F4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Заварикина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(3 класс) – 1 место</w:t>
            </w:r>
          </w:p>
          <w:p w:rsidR="000F4EA1" w:rsidRPr="00843259" w:rsidRDefault="000F4EA1" w:rsidP="000F4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(2 класс)-1 место</w:t>
            </w:r>
          </w:p>
        </w:tc>
      </w:tr>
      <w:tr w:rsidR="000F4EA1" w:rsidTr="003A44E3">
        <w:tc>
          <w:tcPr>
            <w:tcW w:w="817" w:type="dxa"/>
          </w:tcPr>
          <w:p w:rsidR="000F4EA1" w:rsidRDefault="00D61515" w:rsidP="003A4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0F4EA1" w:rsidRDefault="000F4EA1" w:rsidP="000F4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«Интеллектуальный марафон»  </w:t>
            </w:r>
          </w:p>
        </w:tc>
        <w:tc>
          <w:tcPr>
            <w:tcW w:w="4218" w:type="dxa"/>
          </w:tcPr>
          <w:p w:rsidR="000F4EA1" w:rsidRDefault="000F4EA1" w:rsidP="003A4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 (3клас класс)- 3 место</w:t>
            </w:r>
          </w:p>
          <w:p w:rsidR="000F4EA1" w:rsidRDefault="000F4EA1" w:rsidP="003A4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15" w:rsidTr="003A44E3">
        <w:tc>
          <w:tcPr>
            <w:tcW w:w="817" w:type="dxa"/>
          </w:tcPr>
          <w:p w:rsidR="00D61515" w:rsidRDefault="00D61515" w:rsidP="003A4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61515" w:rsidRDefault="00D61515" w:rsidP="000F4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«Безопасное колесо»</w:t>
            </w:r>
          </w:p>
        </w:tc>
        <w:tc>
          <w:tcPr>
            <w:tcW w:w="4218" w:type="dxa"/>
          </w:tcPr>
          <w:p w:rsidR="00D61515" w:rsidRDefault="00D61515" w:rsidP="003A4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общекомандное место</w:t>
            </w:r>
          </w:p>
        </w:tc>
      </w:tr>
      <w:tr w:rsidR="00D61515" w:rsidTr="003A44E3">
        <w:tc>
          <w:tcPr>
            <w:tcW w:w="817" w:type="dxa"/>
          </w:tcPr>
          <w:p w:rsidR="00D61515" w:rsidRDefault="00D61515" w:rsidP="003A4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61515" w:rsidRDefault="00D61515" w:rsidP="000F4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 рисунков «Охрана труда глазами детей»</w:t>
            </w:r>
          </w:p>
        </w:tc>
        <w:tc>
          <w:tcPr>
            <w:tcW w:w="4218" w:type="dxa"/>
          </w:tcPr>
          <w:p w:rsidR="00D61515" w:rsidRDefault="00D61515" w:rsidP="003A4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Кирилл(4 класс)- 1 место</w:t>
            </w:r>
          </w:p>
        </w:tc>
      </w:tr>
      <w:tr w:rsidR="00D61515" w:rsidTr="003A44E3">
        <w:tc>
          <w:tcPr>
            <w:tcW w:w="817" w:type="dxa"/>
          </w:tcPr>
          <w:p w:rsidR="00D61515" w:rsidRDefault="00D61515" w:rsidP="003A4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61515" w:rsidRDefault="00D61515" w:rsidP="000F4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«Дизайн сквера»</w:t>
            </w:r>
          </w:p>
        </w:tc>
        <w:tc>
          <w:tcPr>
            <w:tcW w:w="4218" w:type="dxa"/>
          </w:tcPr>
          <w:p w:rsidR="00D61515" w:rsidRDefault="00D61515" w:rsidP="003A4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Кирилл- 1 место</w:t>
            </w:r>
          </w:p>
        </w:tc>
      </w:tr>
    </w:tbl>
    <w:p w:rsidR="000F4EA1" w:rsidRPr="00843259" w:rsidRDefault="000F4EA1" w:rsidP="000F4E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9AC" w:rsidRDefault="004229AC"/>
    <w:sectPr w:rsidR="004229AC" w:rsidSect="0073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EA1"/>
    <w:rsid w:val="000F4EA1"/>
    <w:rsid w:val="004229AC"/>
    <w:rsid w:val="007342A3"/>
    <w:rsid w:val="00D6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EA1"/>
    <w:pPr>
      <w:spacing w:after="0" w:line="240" w:lineRule="auto"/>
    </w:pPr>
  </w:style>
  <w:style w:type="table" w:styleId="a4">
    <w:name w:val="Table Grid"/>
    <w:basedOn w:val="a1"/>
    <w:uiPriority w:val="59"/>
    <w:rsid w:val="000F4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1186</Characters>
  <Application>Microsoft Office Word</Application>
  <DocSecurity>0</DocSecurity>
  <Lines>9</Lines>
  <Paragraphs>2</Paragraphs>
  <ScaleCrop>false</ScaleCrop>
  <Company>НШДС_12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Ализаде</dc:creator>
  <cp:keywords/>
  <dc:description/>
  <cp:lastModifiedBy>Ализаде</cp:lastModifiedBy>
  <cp:revision>4</cp:revision>
  <dcterms:created xsi:type="dcterms:W3CDTF">2018-10-11T08:31:00Z</dcterms:created>
  <dcterms:modified xsi:type="dcterms:W3CDTF">2018-10-11T09:39:00Z</dcterms:modified>
</cp:coreProperties>
</file>